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4DFA4" w14:textId="77777777" w:rsidR="0092501C" w:rsidRPr="00B15578" w:rsidRDefault="0092501C" w:rsidP="0092501C">
      <w:pPr>
        <w:pStyle w:val="Subtitle"/>
        <w:contextualSpacing/>
        <w:rPr>
          <w:rFonts w:ascii="Batang" w:eastAsia="Batang" w:hAnsi="Batang" w:cs="Arial"/>
          <w:b/>
          <w:sz w:val="22"/>
          <w:szCs w:val="20"/>
        </w:rPr>
      </w:pPr>
      <w:r w:rsidRPr="00B15578">
        <w:rPr>
          <w:rFonts w:ascii="Batang" w:eastAsia="Batang" w:hAnsi="Batang" w:cs="Arial"/>
          <w:b/>
          <w:sz w:val="22"/>
          <w:szCs w:val="20"/>
        </w:rPr>
        <w:t>VILLAGE OF SHICKLEY</w:t>
      </w:r>
    </w:p>
    <w:p w14:paraId="6E3462DA" w14:textId="77777777" w:rsidR="0092501C" w:rsidRPr="0092501C" w:rsidRDefault="0092501C" w:rsidP="007F0339">
      <w:pPr>
        <w:pStyle w:val="Subtitle"/>
        <w:contextualSpacing/>
      </w:pPr>
      <w:r w:rsidRPr="00B15578">
        <w:rPr>
          <w:rFonts w:ascii="Batang" w:eastAsia="Batang" w:hAnsi="Batang" w:cs="Arial"/>
          <w:b/>
          <w:sz w:val="22"/>
          <w:szCs w:val="20"/>
        </w:rPr>
        <w:t>SHICKLEY, NEBRASKA</w:t>
      </w:r>
    </w:p>
    <w:p w14:paraId="6AC141F3" w14:textId="41777940" w:rsidR="0092501C" w:rsidRPr="00D822B7" w:rsidRDefault="0092501C" w:rsidP="00C852AC">
      <w:pPr>
        <w:pStyle w:val="Subtitle"/>
        <w:ind w:right="-180"/>
        <w:contextualSpacing/>
        <w:rPr>
          <w:rFonts w:cs="Arial"/>
          <w:b/>
          <w:bCs/>
          <w:sz w:val="20"/>
          <w:szCs w:val="20"/>
        </w:rPr>
      </w:pPr>
      <w:r w:rsidRPr="00D822B7">
        <w:rPr>
          <w:rFonts w:cs="Arial"/>
          <w:b/>
          <w:bCs/>
          <w:sz w:val="20"/>
          <w:szCs w:val="20"/>
        </w:rPr>
        <w:t xml:space="preserve">The Village of Board of Trustees will meet in the </w:t>
      </w:r>
      <w:r w:rsidR="00D822B7">
        <w:rPr>
          <w:rFonts w:cs="Arial"/>
          <w:b/>
          <w:bCs/>
          <w:sz w:val="20"/>
          <w:szCs w:val="20"/>
        </w:rPr>
        <w:t>Community Center Room</w:t>
      </w:r>
      <w:r w:rsidRPr="00D822B7">
        <w:rPr>
          <w:rFonts w:cs="Arial"/>
          <w:b/>
          <w:bCs/>
          <w:sz w:val="20"/>
          <w:szCs w:val="20"/>
        </w:rPr>
        <w:t xml:space="preserve"> at the Community Center on </w:t>
      </w:r>
      <w:r w:rsidR="003F5814" w:rsidRPr="00D822B7">
        <w:rPr>
          <w:rFonts w:cs="Arial"/>
          <w:b/>
          <w:bCs/>
          <w:sz w:val="20"/>
          <w:szCs w:val="20"/>
          <w:highlight w:val="yellow"/>
        </w:rPr>
        <w:t xml:space="preserve">Thursday </w:t>
      </w:r>
      <w:r w:rsidR="002C2E74">
        <w:rPr>
          <w:rFonts w:cs="Arial"/>
          <w:b/>
          <w:bCs/>
          <w:sz w:val="20"/>
          <w:szCs w:val="20"/>
          <w:highlight w:val="yellow"/>
        </w:rPr>
        <w:t>July 9</w:t>
      </w:r>
      <w:r w:rsidR="00B813AE" w:rsidRPr="00D822B7">
        <w:rPr>
          <w:rFonts w:cs="Arial"/>
          <w:b/>
          <w:bCs/>
          <w:sz w:val="20"/>
          <w:szCs w:val="20"/>
          <w:highlight w:val="yellow"/>
        </w:rPr>
        <w:t xml:space="preserve"> 20</w:t>
      </w:r>
      <w:r w:rsidR="00643781" w:rsidRPr="00D822B7">
        <w:rPr>
          <w:rFonts w:cs="Arial"/>
          <w:b/>
          <w:bCs/>
          <w:sz w:val="20"/>
          <w:szCs w:val="20"/>
          <w:highlight w:val="yellow"/>
        </w:rPr>
        <w:t>20</w:t>
      </w:r>
      <w:r w:rsidRPr="00D822B7">
        <w:rPr>
          <w:rFonts w:cs="Arial"/>
          <w:b/>
          <w:bCs/>
          <w:sz w:val="20"/>
          <w:szCs w:val="20"/>
          <w:highlight w:val="yellow"/>
        </w:rPr>
        <w:t xml:space="preserve"> at 7:00 p.m.</w:t>
      </w:r>
      <w:r w:rsidRPr="00D822B7">
        <w:rPr>
          <w:rFonts w:cs="Arial"/>
          <w:b/>
          <w:bCs/>
          <w:sz w:val="20"/>
          <w:szCs w:val="20"/>
        </w:rPr>
        <w:t xml:space="preserve"> </w:t>
      </w:r>
      <w:r w:rsidR="00D822B7">
        <w:rPr>
          <w:rFonts w:cs="Arial"/>
          <w:b/>
          <w:bCs/>
          <w:sz w:val="20"/>
          <w:szCs w:val="20"/>
        </w:rPr>
        <w:t xml:space="preserve">The </w:t>
      </w:r>
      <w:r w:rsidR="00C852AC">
        <w:rPr>
          <w:rFonts w:cs="Arial"/>
          <w:b/>
          <w:bCs/>
          <w:sz w:val="20"/>
          <w:szCs w:val="20"/>
        </w:rPr>
        <w:t xml:space="preserve">meeting will be open to the </w:t>
      </w:r>
      <w:r w:rsidR="002C2E74">
        <w:rPr>
          <w:rFonts w:cs="Arial"/>
          <w:b/>
          <w:bCs/>
          <w:sz w:val="20"/>
          <w:szCs w:val="20"/>
        </w:rPr>
        <w:t xml:space="preserve">public. </w:t>
      </w:r>
      <w:r w:rsidRPr="00D822B7">
        <w:rPr>
          <w:rFonts w:cs="Arial"/>
          <w:b/>
          <w:bCs/>
          <w:sz w:val="20"/>
          <w:szCs w:val="20"/>
        </w:rPr>
        <w:t>The following business will be conducted at this meeting as posted on this agenda.  The items acted on or discussed at this meeting will not necessarily be in the sequence as listed on this agenda</w:t>
      </w:r>
      <w:r w:rsidR="00C67510" w:rsidRPr="00D822B7">
        <w:rPr>
          <w:rFonts w:cs="Arial"/>
          <w:b/>
          <w:bCs/>
          <w:sz w:val="20"/>
          <w:szCs w:val="20"/>
        </w:rPr>
        <w:t>. The most up to date copy of the agenda will be posted at the Village Office.</w:t>
      </w:r>
      <w:r w:rsidR="00D822B7">
        <w:rPr>
          <w:rFonts w:cs="Arial"/>
          <w:b/>
          <w:bCs/>
          <w:sz w:val="20"/>
          <w:szCs w:val="20"/>
        </w:rPr>
        <w:t xml:space="preserve"> </w:t>
      </w:r>
    </w:p>
    <w:p w14:paraId="130BF1C1" w14:textId="77777777" w:rsidR="0092501C" w:rsidRDefault="0092501C" w:rsidP="0092501C">
      <w:pPr>
        <w:pStyle w:val="Subtitle"/>
        <w:contextualSpacing/>
        <w:jc w:val="left"/>
        <w:rPr>
          <w:rFonts w:cs="Arial"/>
          <w:b/>
          <w:bCs/>
          <w:sz w:val="20"/>
          <w:szCs w:val="20"/>
        </w:rPr>
      </w:pPr>
    </w:p>
    <w:p w14:paraId="4C4630DC" w14:textId="77777777" w:rsidR="00AE17A2" w:rsidRDefault="0092501C" w:rsidP="00AE17A2">
      <w:pPr>
        <w:pStyle w:val="Subtitle"/>
        <w:numPr>
          <w:ilvl w:val="0"/>
          <w:numId w:val="1"/>
        </w:numPr>
        <w:spacing w:after="0"/>
        <w:contextualSpacing/>
        <w:jc w:val="left"/>
        <w:outlineLvl w:val="9"/>
        <w:rPr>
          <w:rFonts w:eastAsia="Batang" w:cs="Arial"/>
          <w:b/>
          <w:bCs/>
          <w:sz w:val="18"/>
          <w:szCs w:val="18"/>
        </w:rPr>
      </w:pPr>
      <w:r w:rsidRPr="009F72E3">
        <w:rPr>
          <w:rFonts w:eastAsia="Batang" w:cs="Arial"/>
          <w:b/>
          <w:bCs/>
          <w:sz w:val="18"/>
          <w:szCs w:val="18"/>
        </w:rPr>
        <w:t>Roll Call</w:t>
      </w:r>
    </w:p>
    <w:p w14:paraId="3BCD4728" w14:textId="77777777" w:rsidR="00AE17A2" w:rsidRDefault="00AE17A2" w:rsidP="00AE17A2">
      <w:pPr>
        <w:pStyle w:val="Subtitle"/>
        <w:spacing w:after="0"/>
        <w:ind w:left="360"/>
        <w:contextualSpacing/>
        <w:jc w:val="left"/>
        <w:outlineLvl w:val="9"/>
        <w:rPr>
          <w:rFonts w:eastAsia="Batang" w:cs="Arial"/>
          <w:b/>
          <w:bCs/>
          <w:sz w:val="18"/>
          <w:szCs w:val="18"/>
        </w:rPr>
      </w:pPr>
    </w:p>
    <w:p w14:paraId="4D2F9E33" w14:textId="77777777" w:rsidR="0092501C" w:rsidRDefault="0092501C" w:rsidP="00AE17A2">
      <w:pPr>
        <w:pStyle w:val="Subtitle"/>
        <w:numPr>
          <w:ilvl w:val="0"/>
          <w:numId w:val="1"/>
        </w:numPr>
        <w:spacing w:after="0"/>
        <w:contextualSpacing/>
        <w:jc w:val="left"/>
        <w:outlineLvl w:val="9"/>
        <w:rPr>
          <w:rFonts w:cs="Arial"/>
          <w:b/>
          <w:bCs/>
          <w:sz w:val="18"/>
          <w:szCs w:val="18"/>
        </w:rPr>
      </w:pPr>
      <w:r w:rsidRPr="00AE17A2">
        <w:rPr>
          <w:rFonts w:cs="Arial"/>
          <w:b/>
          <w:bCs/>
          <w:sz w:val="18"/>
          <w:szCs w:val="18"/>
        </w:rPr>
        <w:t>Notice of Posting of Open Meetings Law by Chairman</w:t>
      </w:r>
    </w:p>
    <w:p w14:paraId="36D4EE1C" w14:textId="77777777" w:rsidR="00B951DA" w:rsidRDefault="00B951DA" w:rsidP="00B951DA">
      <w:pPr>
        <w:pStyle w:val="Subtitle"/>
        <w:spacing w:after="0"/>
        <w:ind w:left="360"/>
        <w:contextualSpacing/>
        <w:jc w:val="left"/>
        <w:outlineLvl w:val="9"/>
        <w:rPr>
          <w:rFonts w:cs="Arial"/>
          <w:b/>
          <w:bCs/>
          <w:sz w:val="18"/>
          <w:szCs w:val="18"/>
        </w:rPr>
      </w:pPr>
    </w:p>
    <w:p w14:paraId="21BF6B03" w14:textId="77777777" w:rsidR="0092501C" w:rsidRPr="009F72E3" w:rsidRDefault="0092501C" w:rsidP="0092501C">
      <w:pPr>
        <w:pStyle w:val="Subtitle"/>
        <w:numPr>
          <w:ilvl w:val="0"/>
          <w:numId w:val="1"/>
        </w:numPr>
        <w:spacing w:after="0"/>
        <w:contextualSpacing/>
        <w:jc w:val="left"/>
        <w:outlineLvl w:val="9"/>
        <w:rPr>
          <w:rFonts w:cs="Arial"/>
          <w:b/>
          <w:bCs/>
          <w:sz w:val="18"/>
          <w:szCs w:val="18"/>
        </w:rPr>
      </w:pPr>
      <w:r w:rsidRPr="009F72E3">
        <w:rPr>
          <w:rFonts w:cs="Arial"/>
          <w:b/>
          <w:bCs/>
          <w:sz w:val="18"/>
          <w:szCs w:val="18"/>
        </w:rPr>
        <w:t>Approval of minutes of past regular meeting and special meetings</w:t>
      </w:r>
    </w:p>
    <w:p w14:paraId="47790677" w14:textId="77777777" w:rsidR="00EF3483" w:rsidRPr="009F72E3" w:rsidRDefault="00EF3483" w:rsidP="00EF3483">
      <w:pPr>
        <w:pStyle w:val="Subtitle"/>
        <w:spacing w:after="0"/>
        <w:ind w:left="360"/>
        <w:contextualSpacing/>
        <w:jc w:val="left"/>
        <w:outlineLvl w:val="9"/>
        <w:rPr>
          <w:rFonts w:cs="Arial"/>
          <w:b/>
          <w:bCs/>
          <w:sz w:val="18"/>
          <w:szCs w:val="18"/>
        </w:rPr>
      </w:pPr>
    </w:p>
    <w:p w14:paraId="08F9DBCD" w14:textId="77777777" w:rsidR="0092501C" w:rsidRPr="009F72E3" w:rsidRDefault="0092501C" w:rsidP="0092501C">
      <w:pPr>
        <w:pStyle w:val="Subtitle"/>
        <w:numPr>
          <w:ilvl w:val="0"/>
          <w:numId w:val="1"/>
        </w:numPr>
        <w:spacing w:after="0"/>
        <w:contextualSpacing/>
        <w:jc w:val="left"/>
        <w:outlineLvl w:val="9"/>
        <w:rPr>
          <w:rFonts w:cs="Arial"/>
          <w:b/>
          <w:bCs/>
          <w:sz w:val="18"/>
          <w:szCs w:val="18"/>
        </w:rPr>
      </w:pPr>
      <w:r w:rsidRPr="009F72E3">
        <w:rPr>
          <w:rFonts w:cs="Arial"/>
          <w:b/>
          <w:bCs/>
          <w:sz w:val="18"/>
          <w:szCs w:val="18"/>
        </w:rPr>
        <w:t>Treasurer’s Report</w:t>
      </w:r>
    </w:p>
    <w:p w14:paraId="7471EF68" w14:textId="77777777" w:rsidR="0092501C" w:rsidRPr="009F72E3" w:rsidRDefault="0092501C" w:rsidP="0092501C">
      <w:pPr>
        <w:pStyle w:val="Subtitle"/>
        <w:contextualSpacing/>
        <w:jc w:val="left"/>
        <w:rPr>
          <w:rFonts w:cs="Arial"/>
          <w:b/>
          <w:bCs/>
          <w:sz w:val="18"/>
          <w:szCs w:val="18"/>
        </w:rPr>
      </w:pPr>
    </w:p>
    <w:p w14:paraId="51FA61DD" w14:textId="77777777" w:rsidR="0092501C" w:rsidRPr="009F72E3" w:rsidRDefault="0092501C" w:rsidP="0092501C">
      <w:pPr>
        <w:pStyle w:val="Subtitle"/>
        <w:numPr>
          <w:ilvl w:val="0"/>
          <w:numId w:val="1"/>
        </w:numPr>
        <w:spacing w:after="0"/>
        <w:contextualSpacing/>
        <w:jc w:val="left"/>
        <w:outlineLvl w:val="9"/>
        <w:rPr>
          <w:rFonts w:cs="Arial"/>
          <w:b/>
          <w:bCs/>
          <w:sz w:val="18"/>
          <w:szCs w:val="18"/>
        </w:rPr>
      </w:pPr>
      <w:r w:rsidRPr="009F72E3">
        <w:rPr>
          <w:rFonts w:cs="Arial"/>
          <w:b/>
          <w:bCs/>
          <w:sz w:val="18"/>
          <w:szCs w:val="18"/>
        </w:rPr>
        <w:t>Act on bills to be paid</w:t>
      </w:r>
    </w:p>
    <w:p w14:paraId="0D894982" w14:textId="77777777" w:rsidR="0092501C" w:rsidRPr="009F72E3" w:rsidRDefault="0092501C" w:rsidP="0092501C">
      <w:pPr>
        <w:pStyle w:val="Subtitle"/>
        <w:contextualSpacing/>
        <w:jc w:val="left"/>
        <w:rPr>
          <w:rFonts w:cs="Arial"/>
          <w:b/>
          <w:bCs/>
          <w:sz w:val="18"/>
          <w:szCs w:val="18"/>
        </w:rPr>
      </w:pPr>
    </w:p>
    <w:p w14:paraId="66D5BB1E" w14:textId="77777777" w:rsidR="0092501C" w:rsidRPr="009F72E3" w:rsidRDefault="0092501C" w:rsidP="0092501C">
      <w:pPr>
        <w:pStyle w:val="Subtitle"/>
        <w:numPr>
          <w:ilvl w:val="0"/>
          <w:numId w:val="1"/>
        </w:numPr>
        <w:spacing w:after="0"/>
        <w:contextualSpacing/>
        <w:jc w:val="left"/>
        <w:outlineLvl w:val="9"/>
        <w:rPr>
          <w:rFonts w:cs="Arial"/>
          <w:b/>
          <w:bCs/>
          <w:sz w:val="18"/>
          <w:szCs w:val="18"/>
        </w:rPr>
      </w:pPr>
      <w:r w:rsidRPr="009F72E3">
        <w:rPr>
          <w:rFonts w:cs="Arial"/>
          <w:b/>
          <w:bCs/>
          <w:sz w:val="18"/>
          <w:szCs w:val="18"/>
        </w:rPr>
        <w:t>Report on delinquent utilities</w:t>
      </w:r>
    </w:p>
    <w:p w14:paraId="30786543" w14:textId="77777777" w:rsidR="0092501C" w:rsidRPr="009F72E3" w:rsidRDefault="0092501C" w:rsidP="0092501C">
      <w:pPr>
        <w:pStyle w:val="ListParagraph"/>
        <w:rPr>
          <w:rFonts w:ascii="Cambria" w:hAnsi="Cambria" w:cs="Arial"/>
          <w:b/>
          <w:bCs/>
          <w:sz w:val="18"/>
          <w:szCs w:val="18"/>
        </w:rPr>
      </w:pPr>
    </w:p>
    <w:p w14:paraId="15D17C61" w14:textId="77777777" w:rsidR="0092501C" w:rsidRPr="009F72E3" w:rsidRDefault="0092501C" w:rsidP="0092501C">
      <w:pPr>
        <w:pStyle w:val="Subtitle"/>
        <w:numPr>
          <w:ilvl w:val="0"/>
          <w:numId w:val="1"/>
        </w:numPr>
        <w:spacing w:after="0"/>
        <w:contextualSpacing/>
        <w:jc w:val="left"/>
        <w:outlineLvl w:val="9"/>
        <w:rPr>
          <w:rFonts w:cs="Arial"/>
          <w:b/>
          <w:bCs/>
          <w:sz w:val="18"/>
          <w:szCs w:val="18"/>
        </w:rPr>
      </w:pPr>
      <w:r w:rsidRPr="009F72E3">
        <w:rPr>
          <w:rFonts w:cs="Arial"/>
          <w:b/>
          <w:bCs/>
          <w:sz w:val="18"/>
          <w:szCs w:val="18"/>
        </w:rPr>
        <w:t>Zoning Administrator’s Report</w:t>
      </w:r>
    </w:p>
    <w:p w14:paraId="209D6231" w14:textId="77777777" w:rsidR="0092501C" w:rsidRPr="009F72E3" w:rsidRDefault="0092501C" w:rsidP="0092501C">
      <w:pPr>
        <w:pStyle w:val="Subtitle"/>
        <w:spacing w:after="0"/>
        <w:ind w:left="360"/>
        <w:contextualSpacing/>
        <w:jc w:val="left"/>
        <w:outlineLvl w:val="9"/>
        <w:rPr>
          <w:rFonts w:cs="Arial"/>
          <w:b/>
          <w:bCs/>
          <w:sz w:val="18"/>
          <w:szCs w:val="18"/>
        </w:rPr>
      </w:pPr>
    </w:p>
    <w:p w14:paraId="50CCBA2E" w14:textId="77777777" w:rsidR="0092501C" w:rsidRPr="009F72E3" w:rsidRDefault="0092501C" w:rsidP="0092501C">
      <w:pPr>
        <w:pStyle w:val="Subtitle"/>
        <w:numPr>
          <w:ilvl w:val="0"/>
          <w:numId w:val="1"/>
        </w:numPr>
        <w:spacing w:after="0"/>
        <w:contextualSpacing/>
        <w:jc w:val="left"/>
        <w:outlineLvl w:val="9"/>
        <w:rPr>
          <w:rFonts w:cs="Arial"/>
          <w:b/>
          <w:bCs/>
          <w:sz w:val="18"/>
          <w:szCs w:val="18"/>
        </w:rPr>
      </w:pPr>
      <w:r w:rsidRPr="009F72E3">
        <w:rPr>
          <w:rFonts w:cs="Arial"/>
          <w:b/>
          <w:bCs/>
          <w:sz w:val="18"/>
          <w:szCs w:val="18"/>
        </w:rPr>
        <w:t>Water and sewer reports from Erb Plumbing</w:t>
      </w:r>
    </w:p>
    <w:p w14:paraId="590F6262" w14:textId="77777777" w:rsidR="0092501C" w:rsidRPr="009F72E3" w:rsidRDefault="0092501C" w:rsidP="0092501C">
      <w:pPr>
        <w:pStyle w:val="ListParagraph"/>
        <w:rPr>
          <w:rFonts w:ascii="Cambria" w:hAnsi="Cambria" w:cs="Arial"/>
          <w:b/>
          <w:bCs/>
          <w:sz w:val="18"/>
          <w:szCs w:val="18"/>
        </w:rPr>
      </w:pPr>
    </w:p>
    <w:p w14:paraId="3E3E241E" w14:textId="77777777" w:rsidR="004C5787" w:rsidRPr="009F72E3" w:rsidRDefault="0092501C" w:rsidP="004C5787">
      <w:pPr>
        <w:pStyle w:val="Subtitle"/>
        <w:numPr>
          <w:ilvl w:val="0"/>
          <w:numId w:val="1"/>
        </w:numPr>
        <w:spacing w:after="0"/>
        <w:contextualSpacing/>
        <w:jc w:val="left"/>
        <w:outlineLvl w:val="9"/>
        <w:rPr>
          <w:rFonts w:cs="Arial"/>
          <w:b/>
          <w:bCs/>
          <w:sz w:val="18"/>
          <w:szCs w:val="18"/>
        </w:rPr>
      </w:pPr>
      <w:r w:rsidRPr="009F72E3">
        <w:rPr>
          <w:rFonts w:cs="Arial"/>
          <w:b/>
          <w:bCs/>
          <w:sz w:val="18"/>
          <w:szCs w:val="18"/>
        </w:rPr>
        <w:t>Maintenance Report</w:t>
      </w:r>
    </w:p>
    <w:p w14:paraId="70FC568E" w14:textId="77777777" w:rsidR="0092501C" w:rsidRPr="009F72E3" w:rsidRDefault="0092501C" w:rsidP="0092501C">
      <w:pPr>
        <w:pStyle w:val="Subtitle"/>
        <w:contextualSpacing/>
        <w:jc w:val="left"/>
        <w:rPr>
          <w:rFonts w:cs="Arial"/>
          <w:b/>
          <w:bCs/>
          <w:sz w:val="18"/>
          <w:szCs w:val="18"/>
        </w:rPr>
      </w:pPr>
    </w:p>
    <w:p w14:paraId="1B91869D" w14:textId="77777777" w:rsidR="001264E2" w:rsidRPr="009F72E3" w:rsidRDefault="001264E2" w:rsidP="00BF7CF2">
      <w:pPr>
        <w:pStyle w:val="Subtitle"/>
        <w:numPr>
          <w:ilvl w:val="0"/>
          <w:numId w:val="1"/>
        </w:numPr>
        <w:spacing w:after="0"/>
        <w:contextualSpacing/>
        <w:jc w:val="left"/>
        <w:outlineLvl w:val="9"/>
        <w:rPr>
          <w:rFonts w:cs="Arial"/>
          <w:b/>
          <w:bCs/>
          <w:sz w:val="18"/>
          <w:szCs w:val="18"/>
        </w:rPr>
      </w:pPr>
      <w:r w:rsidRPr="009F72E3">
        <w:rPr>
          <w:rFonts w:cs="Arial"/>
          <w:b/>
          <w:bCs/>
          <w:sz w:val="18"/>
          <w:szCs w:val="18"/>
        </w:rPr>
        <w:t xml:space="preserve">Electric Report </w:t>
      </w:r>
    </w:p>
    <w:p w14:paraId="38E606C8" w14:textId="77777777" w:rsidR="001264E2" w:rsidRPr="009F72E3" w:rsidRDefault="001264E2" w:rsidP="001264E2">
      <w:pPr>
        <w:pStyle w:val="Subtitle"/>
        <w:spacing w:after="0"/>
        <w:ind w:left="360"/>
        <w:contextualSpacing/>
        <w:jc w:val="left"/>
        <w:outlineLvl w:val="9"/>
        <w:rPr>
          <w:rFonts w:cs="Arial"/>
          <w:b/>
          <w:bCs/>
          <w:sz w:val="18"/>
          <w:szCs w:val="18"/>
        </w:rPr>
      </w:pPr>
    </w:p>
    <w:p w14:paraId="6B9F0703" w14:textId="77777777" w:rsidR="0092501C" w:rsidRPr="009F72E3" w:rsidRDefault="0092501C" w:rsidP="001264E2">
      <w:pPr>
        <w:pStyle w:val="Subtitle"/>
        <w:numPr>
          <w:ilvl w:val="0"/>
          <w:numId w:val="1"/>
        </w:numPr>
        <w:spacing w:after="0"/>
        <w:contextualSpacing/>
        <w:jc w:val="left"/>
        <w:outlineLvl w:val="9"/>
        <w:rPr>
          <w:rFonts w:cs="Arial"/>
          <w:b/>
          <w:bCs/>
          <w:sz w:val="18"/>
          <w:szCs w:val="18"/>
        </w:rPr>
      </w:pPr>
      <w:r w:rsidRPr="009F72E3">
        <w:rPr>
          <w:rFonts w:cs="Arial"/>
          <w:b/>
          <w:bCs/>
          <w:sz w:val="18"/>
          <w:szCs w:val="18"/>
        </w:rPr>
        <w:t>Old Business</w:t>
      </w:r>
    </w:p>
    <w:p w14:paraId="4EDCEE8E" w14:textId="77777777" w:rsidR="0092501C" w:rsidRPr="009F72E3" w:rsidRDefault="0092501C" w:rsidP="0092501C">
      <w:pPr>
        <w:pStyle w:val="ListParagraph"/>
        <w:ind w:left="360"/>
        <w:rPr>
          <w:rFonts w:ascii="Cambria" w:hAnsi="Cambria"/>
          <w:b/>
          <w:sz w:val="18"/>
          <w:szCs w:val="18"/>
        </w:rPr>
      </w:pPr>
    </w:p>
    <w:p w14:paraId="0CB8B028" w14:textId="2F5F19B0" w:rsidR="0092501C" w:rsidRPr="00E55B91" w:rsidRDefault="0092501C" w:rsidP="00E55B91">
      <w:pPr>
        <w:pStyle w:val="ListParagraph"/>
        <w:numPr>
          <w:ilvl w:val="0"/>
          <w:numId w:val="1"/>
        </w:numPr>
        <w:rPr>
          <w:rFonts w:ascii="Cambria" w:hAnsi="Cambria"/>
          <w:b/>
          <w:sz w:val="18"/>
          <w:szCs w:val="18"/>
        </w:rPr>
      </w:pPr>
      <w:r w:rsidRPr="00E55B91">
        <w:rPr>
          <w:rFonts w:ascii="Cambria" w:hAnsi="Cambria"/>
          <w:b/>
          <w:sz w:val="18"/>
          <w:szCs w:val="18"/>
        </w:rPr>
        <w:t>Public Questions or Concerns</w:t>
      </w:r>
      <w:r w:rsidR="00E55B91">
        <w:rPr>
          <w:rFonts w:ascii="Cambria" w:hAnsi="Cambria"/>
          <w:b/>
          <w:sz w:val="18"/>
          <w:szCs w:val="18"/>
        </w:rPr>
        <w:t>-</w:t>
      </w:r>
      <w:r w:rsidR="00E55B91" w:rsidRPr="00E55B91">
        <w:rPr>
          <w:rFonts w:ascii="Cambria" w:hAnsi="Cambria"/>
          <w:b/>
          <w:sz w:val="18"/>
          <w:szCs w:val="18"/>
        </w:rPr>
        <w:t xml:space="preserve"> Public comments may be made at this time; however, no board action can be taken at this meeting unless determined to be an emergency item, in accordance with the</w:t>
      </w:r>
      <w:r w:rsidR="00E55B91">
        <w:rPr>
          <w:rFonts w:ascii="Cambria" w:hAnsi="Cambria"/>
          <w:b/>
          <w:sz w:val="18"/>
          <w:szCs w:val="18"/>
        </w:rPr>
        <w:t xml:space="preserve"> </w:t>
      </w:r>
      <w:r w:rsidR="00E55B91" w:rsidRPr="00E55B91">
        <w:rPr>
          <w:rFonts w:ascii="Cambria" w:hAnsi="Cambria"/>
          <w:b/>
          <w:sz w:val="18"/>
          <w:szCs w:val="18"/>
        </w:rPr>
        <w:t>Nebraska Open Meetings Law</w:t>
      </w:r>
    </w:p>
    <w:p w14:paraId="244A9798" w14:textId="77777777" w:rsidR="0092501C" w:rsidRPr="009F72E3" w:rsidRDefault="0092501C" w:rsidP="0092501C">
      <w:pPr>
        <w:pStyle w:val="ListParagraph"/>
        <w:rPr>
          <w:rFonts w:ascii="Cambria" w:hAnsi="Cambria"/>
          <w:b/>
          <w:sz w:val="18"/>
          <w:szCs w:val="18"/>
        </w:rPr>
      </w:pPr>
    </w:p>
    <w:p w14:paraId="5CA66A60" w14:textId="77777777" w:rsidR="0092501C" w:rsidRPr="009F72E3" w:rsidRDefault="0092501C" w:rsidP="0092501C">
      <w:pPr>
        <w:spacing w:line="240" w:lineRule="auto"/>
        <w:contextualSpacing/>
        <w:rPr>
          <w:rFonts w:ascii="Cambria" w:hAnsi="Cambria"/>
          <w:b/>
          <w:sz w:val="18"/>
          <w:szCs w:val="18"/>
        </w:rPr>
      </w:pPr>
      <w:r w:rsidRPr="009F72E3">
        <w:rPr>
          <w:rFonts w:ascii="Cambria" w:hAnsi="Cambria"/>
          <w:b/>
          <w:sz w:val="18"/>
          <w:szCs w:val="18"/>
          <w:u w:val="single"/>
        </w:rPr>
        <w:t>New Business</w:t>
      </w:r>
      <w:r w:rsidRPr="009F72E3">
        <w:rPr>
          <w:rFonts w:ascii="Cambria" w:hAnsi="Cambria"/>
          <w:b/>
          <w:sz w:val="18"/>
          <w:szCs w:val="18"/>
        </w:rPr>
        <w:t xml:space="preserve"> </w:t>
      </w:r>
    </w:p>
    <w:p w14:paraId="420DF267" w14:textId="77777777" w:rsidR="0041598A" w:rsidRPr="00537833" w:rsidRDefault="0041598A" w:rsidP="0041598A">
      <w:pPr>
        <w:pStyle w:val="ListParagraph"/>
        <w:numPr>
          <w:ilvl w:val="0"/>
          <w:numId w:val="1"/>
        </w:numPr>
        <w:spacing w:after="240" w:line="480" w:lineRule="auto"/>
        <w:rPr>
          <w:rFonts w:ascii="Cambria" w:hAnsi="Cambria"/>
          <w:b/>
          <w:sz w:val="18"/>
          <w:szCs w:val="18"/>
        </w:rPr>
      </w:pPr>
      <w:r>
        <w:rPr>
          <w:rFonts w:ascii="Cambria" w:hAnsi="Cambria"/>
          <w:b/>
          <w:sz w:val="18"/>
          <w:szCs w:val="18"/>
        </w:rPr>
        <w:t xml:space="preserve">Swimming Pool – Sadie Coffey </w:t>
      </w:r>
    </w:p>
    <w:p w14:paraId="74AD93D9" w14:textId="460A3F77" w:rsidR="0041598A" w:rsidRDefault="0041598A" w:rsidP="00C57923">
      <w:pPr>
        <w:pStyle w:val="ListParagraph"/>
        <w:numPr>
          <w:ilvl w:val="0"/>
          <w:numId w:val="1"/>
        </w:numPr>
        <w:spacing w:after="240" w:line="480" w:lineRule="auto"/>
        <w:rPr>
          <w:rFonts w:ascii="Cambria" w:hAnsi="Cambria"/>
          <w:b/>
          <w:sz w:val="18"/>
          <w:szCs w:val="18"/>
        </w:rPr>
      </w:pPr>
      <w:r>
        <w:rPr>
          <w:rFonts w:ascii="Cambria" w:hAnsi="Cambria"/>
          <w:b/>
          <w:sz w:val="18"/>
          <w:szCs w:val="18"/>
        </w:rPr>
        <w:t>Picnic Tables to be used by School</w:t>
      </w:r>
    </w:p>
    <w:p w14:paraId="1CC6C60B" w14:textId="22D230F9" w:rsidR="005E34DE" w:rsidRDefault="002C2E74" w:rsidP="00C57923">
      <w:pPr>
        <w:pStyle w:val="ListParagraph"/>
        <w:numPr>
          <w:ilvl w:val="0"/>
          <w:numId w:val="1"/>
        </w:numPr>
        <w:spacing w:after="240" w:line="480" w:lineRule="auto"/>
        <w:rPr>
          <w:rFonts w:ascii="Cambria" w:hAnsi="Cambria"/>
          <w:b/>
          <w:sz w:val="18"/>
          <w:szCs w:val="18"/>
        </w:rPr>
      </w:pPr>
      <w:r>
        <w:rPr>
          <w:rFonts w:ascii="Cambria" w:hAnsi="Cambria"/>
          <w:b/>
          <w:sz w:val="18"/>
          <w:szCs w:val="18"/>
        </w:rPr>
        <w:t>Quotes for skid loader attachments – broom &amp; bucket sweeper</w:t>
      </w:r>
    </w:p>
    <w:p w14:paraId="1C7D1D12" w14:textId="5650921C" w:rsidR="002C2E74" w:rsidRDefault="002C2E74" w:rsidP="00C57923">
      <w:pPr>
        <w:pStyle w:val="ListParagraph"/>
        <w:numPr>
          <w:ilvl w:val="0"/>
          <w:numId w:val="1"/>
        </w:numPr>
        <w:spacing w:after="240" w:line="480" w:lineRule="auto"/>
        <w:rPr>
          <w:rFonts w:ascii="Cambria" w:hAnsi="Cambria"/>
          <w:b/>
          <w:sz w:val="18"/>
          <w:szCs w:val="18"/>
        </w:rPr>
      </w:pPr>
      <w:r>
        <w:rPr>
          <w:rFonts w:ascii="Cambria" w:hAnsi="Cambria"/>
          <w:b/>
          <w:sz w:val="18"/>
          <w:szCs w:val="18"/>
        </w:rPr>
        <w:t>Registrations for the fire dept vehicles</w:t>
      </w:r>
    </w:p>
    <w:sectPr w:rsidR="002C2E74" w:rsidSect="00350858">
      <w:pgSz w:w="12240" w:h="15840"/>
      <w:pgMar w:top="270" w:right="720" w:bottom="259"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CE2F84"/>
    <w:multiLevelType w:val="multilevel"/>
    <w:tmpl w:val="1F56AF68"/>
    <w:lvl w:ilvl="0">
      <w:start w:val="1"/>
      <w:numFmt w:val="decimal"/>
      <w:lvlText w:val="%1)"/>
      <w:lvlJc w:val="left"/>
      <w:pPr>
        <w:ind w:left="360" w:hanging="360"/>
      </w:pPr>
      <w:rPr>
        <w:rFonts w:ascii="Cambria" w:hAnsi="Cambria" w:hint="default"/>
        <w:b/>
        <w:sz w:val="20"/>
        <w:szCs w:val="20"/>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01C"/>
    <w:rsid w:val="00007FA8"/>
    <w:rsid w:val="0001688B"/>
    <w:rsid w:val="00030C4F"/>
    <w:rsid w:val="000331A4"/>
    <w:rsid w:val="00045E6E"/>
    <w:rsid w:val="00046213"/>
    <w:rsid w:val="00046841"/>
    <w:rsid w:val="00050983"/>
    <w:rsid w:val="00055F20"/>
    <w:rsid w:val="00063FF9"/>
    <w:rsid w:val="0007164D"/>
    <w:rsid w:val="0007719E"/>
    <w:rsid w:val="000871B7"/>
    <w:rsid w:val="000D6DB7"/>
    <w:rsid w:val="000E44C5"/>
    <w:rsid w:val="000F1CB2"/>
    <w:rsid w:val="00112DBE"/>
    <w:rsid w:val="00113B5E"/>
    <w:rsid w:val="001264E2"/>
    <w:rsid w:val="00127786"/>
    <w:rsid w:val="00132DE2"/>
    <w:rsid w:val="00134144"/>
    <w:rsid w:val="001478F0"/>
    <w:rsid w:val="00153B95"/>
    <w:rsid w:val="001631E9"/>
    <w:rsid w:val="00166466"/>
    <w:rsid w:val="001A45EA"/>
    <w:rsid w:val="001A4F7B"/>
    <w:rsid w:val="001B432B"/>
    <w:rsid w:val="001B718A"/>
    <w:rsid w:val="001E6F87"/>
    <w:rsid w:val="00200D34"/>
    <w:rsid w:val="00204D4A"/>
    <w:rsid w:val="00205537"/>
    <w:rsid w:val="002148E8"/>
    <w:rsid w:val="002452A2"/>
    <w:rsid w:val="0025037E"/>
    <w:rsid w:val="00250A2E"/>
    <w:rsid w:val="00251CFE"/>
    <w:rsid w:val="00267454"/>
    <w:rsid w:val="00270BF7"/>
    <w:rsid w:val="002919F7"/>
    <w:rsid w:val="00293F72"/>
    <w:rsid w:val="002A22D0"/>
    <w:rsid w:val="002B03EA"/>
    <w:rsid w:val="002B2012"/>
    <w:rsid w:val="002C2E74"/>
    <w:rsid w:val="002D44F4"/>
    <w:rsid w:val="002E771E"/>
    <w:rsid w:val="00303183"/>
    <w:rsid w:val="00305481"/>
    <w:rsid w:val="00323ADD"/>
    <w:rsid w:val="00324F9E"/>
    <w:rsid w:val="0033686F"/>
    <w:rsid w:val="00336A02"/>
    <w:rsid w:val="00350858"/>
    <w:rsid w:val="0036185A"/>
    <w:rsid w:val="003A1EDE"/>
    <w:rsid w:val="003B44DB"/>
    <w:rsid w:val="003C0209"/>
    <w:rsid w:val="003C4C0A"/>
    <w:rsid w:val="003C7CA9"/>
    <w:rsid w:val="003D1DBE"/>
    <w:rsid w:val="003D36D9"/>
    <w:rsid w:val="003D45EC"/>
    <w:rsid w:val="003F5814"/>
    <w:rsid w:val="00404E13"/>
    <w:rsid w:val="0041598A"/>
    <w:rsid w:val="00420246"/>
    <w:rsid w:val="004276A1"/>
    <w:rsid w:val="0043616B"/>
    <w:rsid w:val="00452C48"/>
    <w:rsid w:val="00461E45"/>
    <w:rsid w:val="00473B42"/>
    <w:rsid w:val="00473BE5"/>
    <w:rsid w:val="00483015"/>
    <w:rsid w:val="0048395C"/>
    <w:rsid w:val="004923B5"/>
    <w:rsid w:val="00495B20"/>
    <w:rsid w:val="004A0998"/>
    <w:rsid w:val="004A6D7C"/>
    <w:rsid w:val="004C09CE"/>
    <w:rsid w:val="004C5787"/>
    <w:rsid w:val="004D2389"/>
    <w:rsid w:val="004E52C5"/>
    <w:rsid w:val="00507E23"/>
    <w:rsid w:val="0052031A"/>
    <w:rsid w:val="0052330C"/>
    <w:rsid w:val="00524FAB"/>
    <w:rsid w:val="00535BC5"/>
    <w:rsid w:val="00536DAD"/>
    <w:rsid w:val="00537833"/>
    <w:rsid w:val="00540605"/>
    <w:rsid w:val="005418C0"/>
    <w:rsid w:val="00545B4E"/>
    <w:rsid w:val="00546995"/>
    <w:rsid w:val="0055433C"/>
    <w:rsid w:val="005663C0"/>
    <w:rsid w:val="00570A9C"/>
    <w:rsid w:val="00577543"/>
    <w:rsid w:val="0057796B"/>
    <w:rsid w:val="005A0067"/>
    <w:rsid w:val="005B28FA"/>
    <w:rsid w:val="005C36CC"/>
    <w:rsid w:val="005E1D0D"/>
    <w:rsid w:val="005E34DE"/>
    <w:rsid w:val="005F3978"/>
    <w:rsid w:val="005F5885"/>
    <w:rsid w:val="00603D77"/>
    <w:rsid w:val="0061673F"/>
    <w:rsid w:val="00622AA5"/>
    <w:rsid w:val="006353D4"/>
    <w:rsid w:val="00643781"/>
    <w:rsid w:val="006869CA"/>
    <w:rsid w:val="0069482E"/>
    <w:rsid w:val="006A1DAF"/>
    <w:rsid w:val="006B741D"/>
    <w:rsid w:val="006C1C82"/>
    <w:rsid w:val="006C58A1"/>
    <w:rsid w:val="006D7081"/>
    <w:rsid w:val="006F2B00"/>
    <w:rsid w:val="00714804"/>
    <w:rsid w:val="00733AA7"/>
    <w:rsid w:val="007366FF"/>
    <w:rsid w:val="007373D8"/>
    <w:rsid w:val="00737DAF"/>
    <w:rsid w:val="00754F6D"/>
    <w:rsid w:val="007624A6"/>
    <w:rsid w:val="00762809"/>
    <w:rsid w:val="007820BF"/>
    <w:rsid w:val="007B0E4B"/>
    <w:rsid w:val="007B7F4F"/>
    <w:rsid w:val="007C036A"/>
    <w:rsid w:val="007F0339"/>
    <w:rsid w:val="007F671A"/>
    <w:rsid w:val="0082485E"/>
    <w:rsid w:val="008412C6"/>
    <w:rsid w:val="008439EC"/>
    <w:rsid w:val="00871972"/>
    <w:rsid w:val="008A243F"/>
    <w:rsid w:val="008B1FC4"/>
    <w:rsid w:val="008D3710"/>
    <w:rsid w:val="008E1B61"/>
    <w:rsid w:val="008E2D4B"/>
    <w:rsid w:val="008F669B"/>
    <w:rsid w:val="00907A8C"/>
    <w:rsid w:val="00910B70"/>
    <w:rsid w:val="00914774"/>
    <w:rsid w:val="009208D4"/>
    <w:rsid w:val="0092501C"/>
    <w:rsid w:val="0096291C"/>
    <w:rsid w:val="00997A36"/>
    <w:rsid w:val="009B7490"/>
    <w:rsid w:val="009C0593"/>
    <w:rsid w:val="009C5AE2"/>
    <w:rsid w:val="009D65A6"/>
    <w:rsid w:val="009E0082"/>
    <w:rsid w:val="009E1C67"/>
    <w:rsid w:val="009E2DF8"/>
    <w:rsid w:val="009E356F"/>
    <w:rsid w:val="009F01CB"/>
    <w:rsid w:val="009F6190"/>
    <w:rsid w:val="009F71A9"/>
    <w:rsid w:val="009F72E3"/>
    <w:rsid w:val="00A06124"/>
    <w:rsid w:val="00A07899"/>
    <w:rsid w:val="00A13B1C"/>
    <w:rsid w:val="00A145F8"/>
    <w:rsid w:val="00A24BB4"/>
    <w:rsid w:val="00A25B4A"/>
    <w:rsid w:val="00A33F14"/>
    <w:rsid w:val="00A4188E"/>
    <w:rsid w:val="00A636C5"/>
    <w:rsid w:val="00A94FBF"/>
    <w:rsid w:val="00AA684A"/>
    <w:rsid w:val="00AC6C27"/>
    <w:rsid w:val="00AD2AB4"/>
    <w:rsid w:val="00AE094C"/>
    <w:rsid w:val="00AE17A2"/>
    <w:rsid w:val="00AF6FCA"/>
    <w:rsid w:val="00B020A8"/>
    <w:rsid w:val="00B02966"/>
    <w:rsid w:val="00B04522"/>
    <w:rsid w:val="00B24347"/>
    <w:rsid w:val="00B32264"/>
    <w:rsid w:val="00B33147"/>
    <w:rsid w:val="00B36886"/>
    <w:rsid w:val="00B47AB5"/>
    <w:rsid w:val="00B6617C"/>
    <w:rsid w:val="00B813AE"/>
    <w:rsid w:val="00B82846"/>
    <w:rsid w:val="00B853A6"/>
    <w:rsid w:val="00B85A2C"/>
    <w:rsid w:val="00B91684"/>
    <w:rsid w:val="00B951DA"/>
    <w:rsid w:val="00BE0A3A"/>
    <w:rsid w:val="00BF7CF2"/>
    <w:rsid w:val="00C029E6"/>
    <w:rsid w:val="00C02F1C"/>
    <w:rsid w:val="00C11B9C"/>
    <w:rsid w:val="00C13DD9"/>
    <w:rsid w:val="00C16540"/>
    <w:rsid w:val="00C575A2"/>
    <w:rsid w:val="00C57923"/>
    <w:rsid w:val="00C61881"/>
    <w:rsid w:val="00C648B2"/>
    <w:rsid w:val="00C6611C"/>
    <w:rsid w:val="00C67510"/>
    <w:rsid w:val="00C72DB9"/>
    <w:rsid w:val="00C843EC"/>
    <w:rsid w:val="00C852AC"/>
    <w:rsid w:val="00C93639"/>
    <w:rsid w:val="00CA5865"/>
    <w:rsid w:val="00CC4774"/>
    <w:rsid w:val="00CC5629"/>
    <w:rsid w:val="00CE2F49"/>
    <w:rsid w:val="00CF0C6C"/>
    <w:rsid w:val="00D22A4D"/>
    <w:rsid w:val="00D40B60"/>
    <w:rsid w:val="00D40CCD"/>
    <w:rsid w:val="00D43741"/>
    <w:rsid w:val="00D43FEB"/>
    <w:rsid w:val="00D50EDF"/>
    <w:rsid w:val="00D53B2C"/>
    <w:rsid w:val="00D744C2"/>
    <w:rsid w:val="00D822B7"/>
    <w:rsid w:val="00D870DC"/>
    <w:rsid w:val="00D87633"/>
    <w:rsid w:val="00DA087A"/>
    <w:rsid w:val="00DB59B0"/>
    <w:rsid w:val="00DB5A53"/>
    <w:rsid w:val="00DD2B48"/>
    <w:rsid w:val="00DE1919"/>
    <w:rsid w:val="00DE62E4"/>
    <w:rsid w:val="00DE68D4"/>
    <w:rsid w:val="00E11CFA"/>
    <w:rsid w:val="00E12F00"/>
    <w:rsid w:val="00E13E03"/>
    <w:rsid w:val="00E231EF"/>
    <w:rsid w:val="00E37EA0"/>
    <w:rsid w:val="00E4192F"/>
    <w:rsid w:val="00E4445D"/>
    <w:rsid w:val="00E55B91"/>
    <w:rsid w:val="00E67B0F"/>
    <w:rsid w:val="00E84F14"/>
    <w:rsid w:val="00E857D6"/>
    <w:rsid w:val="00E92368"/>
    <w:rsid w:val="00E966AC"/>
    <w:rsid w:val="00EA6DCD"/>
    <w:rsid w:val="00EF3483"/>
    <w:rsid w:val="00EF425A"/>
    <w:rsid w:val="00F22A21"/>
    <w:rsid w:val="00F22C0C"/>
    <w:rsid w:val="00F521BE"/>
    <w:rsid w:val="00F60C78"/>
    <w:rsid w:val="00F73831"/>
    <w:rsid w:val="00F85CB9"/>
    <w:rsid w:val="00F90C39"/>
    <w:rsid w:val="00FA3732"/>
    <w:rsid w:val="00FA493C"/>
    <w:rsid w:val="00FC4E3C"/>
    <w:rsid w:val="00FD3B25"/>
    <w:rsid w:val="00FE2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EFD3"/>
  <w15:chartTrackingRefBased/>
  <w15:docId w15:val="{9A09B17A-B3B7-4934-B577-021C6B63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01C"/>
    <w:pPr>
      <w:spacing w:line="256" w:lineRule="auto"/>
    </w:pPr>
  </w:style>
  <w:style w:type="paragraph" w:styleId="Heading3">
    <w:name w:val="heading 3"/>
    <w:basedOn w:val="Normal"/>
    <w:next w:val="Normal"/>
    <w:link w:val="Heading3Char"/>
    <w:uiPriority w:val="9"/>
    <w:semiHidden/>
    <w:unhideWhenUsed/>
    <w:qFormat/>
    <w:rsid w:val="00A24B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2330C"/>
    <w:pPr>
      <w:spacing w:after="0" w:line="240" w:lineRule="auto"/>
    </w:pPr>
    <w:rPr>
      <w:rFonts w:ascii="Bookman Old Style" w:eastAsiaTheme="majorEastAsia" w:hAnsi="Bookman Old Style" w:cstheme="majorBidi"/>
      <w:sz w:val="24"/>
      <w:szCs w:val="20"/>
    </w:rPr>
  </w:style>
  <w:style w:type="paragraph" w:styleId="Subtitle">
    <w:name w:val="Subtitle"/>
    <w:basedOn w:val="Normal"/>
    <w:next w:val="Normal"/>
    <w:link w:val="SubtitleChar"/>
    <w:qFormat/>
    <w:rsid w:val="0092501C"/>
    <w:pPr>
      <w:spacing w:after="60" w:line="240" w:lineRule="auto"/>
      <w:jc w:val="center"/>
      <w:outlineLvl w:val="1"/>
    </w:pPr>
    <w:rPr>
      <w:rFonts w:ascii="Cambria" w:eastAsia="Times New Roman" w:hAnsi="Cambria" w:cstheme="majorBidi"/>
      <w:sz w:val="24"/>
      <w:szCs w:val="24"/>
    </w:rPr>
  </w:style>
  <w:style w:type="character" w:customStyle="1" w:styleId="SubtitleChar">
    <w:name w:val="Subtitle Char"/>
    <w:basedOn w:val="DefaultParagraphFont"/>
    <w:link w:val="Subtitle"/>
    <w:rsid w:val="0092501C"/>
    <w:rPr>
      <w:rFonts w:ascii="Cambria" w:eastAsia="Times New Roman" w:hAnsi="Cambria" w:cstheme="majorBidi"/>
      <w:sz w:val="24"/>
      <w:szCs w:val="24"/>
    </w:rPr>
  </w:style>
  <w:style w:type="paragraph" w:styleId="ListParagraph">
    <w:name w:val="List Paragraph"/>
    <w:basedOn w:val="Normal"/>
    <w:uiPriority w:val="34"/>
    <w:qFormat/>
    <w:rsid w:val="0092501C"/>
    <w:pPr>
      <w:spacing w:after="0" w:line="240" w:lineRule="auto"/>
      <w:ind w:left="720"/>
      <w:contextualSpacing/>
    </w:pPr>
    <w:rPr>
      <w:rFonts w:asciiTheme="majorHAnsi" w:eastAsia="Times New Roman" w:hAnsiTheme="majorHAnsi" w:cstheme="majorBidi"/>
      <w:sz w:val="24"/>
      <w:szCs w:val="24"/>
      <w:lang w:bidi="en-US"/>
    </w:rPr>
  </w:style>
  <w:style w:type="paragraph" w:customStyle="1" w:styleId="Style1">
    <w:name w:val="Style1"/>
    <w:basedOn w:val="Heading3"/>
    <w:autoRedefine/>
    <w:rsid w:val="00A24BB4"/>
    <w:pPr>
      <w:keepLines w:val="0"/>
      <w:spacing w:before="0" w:line="240" w:lineRule="auto"/>
    </w:pPr>
    <w:rPr>
      <w:rFonts w:ascii="Cambria" w:eastAsia="Batang" w:hAnsi="Cambria" w:cs="Arial"/>
      <w:b/>
      <w:bCs/>
      <w:caps/>
      <w:color w:val="auto"/>
      <w:sz w:val="20"/>
      <w:szCs w:val="20"/>
      <w:lang w:bidi="en-US"/>
    </w:rPr>
  </w:style>
  <w:style w:type="character" w:customStyle="1" w:styleId="Heading3Char">
    <w:name w:val="Heading 3 Char"/>
    <w:basedOn w:val="DefaultParagraphFont"/>
    <w:link w:val="Heading3"/>
    <w:uiPriority w:val="9"/>
    <w:semiHidden/>
    <w:rsid w:val="00A24BB4"/>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E92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368"/>
    <w:rPr>
      <w:rFonts w:ascii="Segoe UI" w:hAnsi="Segoe UI" w:cs="Segoe UI"/>
      <w:sz w:val="18"/>
      <w:szCs w:val="18"/>
    </w:rPr>
  </w:style>
  <w:style w:type="character" w:styleId="Hyperlink">
    <w:name w:val="Hyperlink"/>
    <w:basedOn w:val="DefaultParagraphFont"/>
    <w:uiPriority w:val="99"/>
    <w:semiHidden/>
    <w:unhideWhenUsed/>
    <w:rsid w:val="00D822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Bourke</dc:creator>
  <cp:keywords/>
  <dc:description/>
  <cp:lastModifiedBy>Jennifer</cp:lastModifiedBy>
  <cp:revision>3</cp:revision>
  <cp:lastPrinted>2020-05-06T20:17:00Z</cp:lastPrinted>
  <dcterms:created xsi:type="dcterms:W3CDTF">2020-07-01T18:35:00Z</dcterms:created>
  <dcterms:modified xsi:type="dcterms:W3CDTF">2020-07-02T16:45:00Z</dcterms:modified>
</cp:coreProperties>
</file>